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292929"/>
  <w:body>
    <w:p w:rsidR="00825C92" w:rsidRDefault="003C2914">
      <w:r>
        <w:rPr>
          <w:noProof/>
          <w:lang w:eastAsia="de-DE"/>
        </w:rPr>
        <w:drawing>
          <wp:inline distT="0" distB="0" distL="0" distR="0" wp14:anchorId="6230167B" wp14:editId="69DB4B8A">
            <wp:extent cx="3789043" cy="809625"/>
            <wp:effectExtent l="0" t="0" r="254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pfullbanner468x10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9051" cy="80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AD42D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C6564" wp14:editId="51BA9E65">
                <wp:simplePos x="0" y="0"/>
                <wp:positionH relativeFrom="column">
                  <wp:posOffset>-123825</wp:posOffset>
                </wp:positionH>
                <wp:positionV relativeFrom="paragraph">
                  <wp:posOffset>904875</wp:posOffset>
                </wp:positionV>
                <wp:extent cx="4829175" cy="6019800"/>
                <wp:effectExtent l="0" t="0" r="2857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601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7A78" w:rsidRPr="00117A78" w:rsidRDefault="00117A78" w:rsidP="00117A7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ENGELSKIND</w:t>
                            </w:r>
                          </w:p>
                          <w:p w:rsidR="00117A78" w:rsidRPr="00117A78" w:rsidRDefault="00117A78" w:rsidP="00117A7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Der Zauber des Anfangs vergeht.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Gedanken vom Winde verweht.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 xml:space="preserve">Die Träume </w:t>
                            </w:r>
                            <w:proofErr w:type="spellStart"/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zieh´n</w:t>
                            </w:r>
                            <w:proofErr w:type="spellEnd"/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 xml:space="preserve"> wie Wolken vorbei.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Die Erde bricht auf einmal entzwei.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Doch eines ist nur sicher, ich besteh`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denn eines Tages tut es nicht mehr so weh.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Die dunkle Nacht hüllt alles ein.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Ich fühl` dich nicht, fühl` mich allein.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 xml:space="preserve">Die Zweifel des Anfangs </w:t>
                            </w:r>
                            <w:proofErr w:type="spellStart"/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vergeh`n</w:t>
                            </w:r>
                            <w:proofErr w:type="spellEnd"/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.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 xml:space="preserve">Denn jetzt kann auch ich es </w:t>
                            </w:r>
                            <w:proofErr w:type="spellStart"/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versteh`n</w:t>
                            </w:r>
                            <w:proofErr w:type="spellEnd"/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.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Denn eines ist nur sicher, ich bleib` hier,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denn eines Tages, weiß ich, bist du bei mir.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Der Zauber des Anfangs vergeht.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Die Träume vom Winde verweht.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Ich träum` mich mit dir einfach fort.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Träum` mich immer wieder nur fort.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Doch eines ist nur sicher, ich bleib´ hier,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denn eines Tages, weiß ich,  kommst du zu mir,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denn eines Tages, weiß ich, bist du bei mir,</w:t>
                            </w:r>
                          </w:p>
                          <w:p w:rsidR="00117A78" w:rsidRPr="00117A78" w:rsidRDefault="00117A78" w:rsidP="00117A78">
                            <w:pPr>
                              <w:widowControl w:val="0"/>
                              <w:suppressAutoHyphens/>
                              <w:autoSpaceDN w:val="0"/>
                              <w:spacing w:before="120"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17A78">
                              <w:rPr>
                                <w:rFonts w:ascii="Arial" w:eastAsia="Arial Unicode MS" w:hAnsi="Arial" w:cs="Arial"/>
                                <w:b/>
                                <w:i/>
                                <w:color w:val="FFFFFF" w:themeColor="background1"/>
                                <w:kern w:val="3"/>
                                <w:sz w:val="20"/>
                                <w:szCs w:val="20"/>
                                <w:lang w:eastAsia="de-DE"/>
                              </w:rPr>
                              <w:t>denn eines Tages, weiß ich, bleibst du bei mir.</w:t>
                            </w:r>
                          </w:p>
                          <w:p w:rsidR="00825C92" w:rsidRPr="00117A78" w:rsidRDefault="00825C92" w:rsidP="007A55AF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9.75pt;margin-top:71.25pt;width:380.25pt;height:4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" filled="f" strokecolor="#9f913f">
                <v:textbox>
                  <w:txbxContent>
                    <w:p w:rsidR="00117A78" w:rsidRPr="00117A78" w:rsidRDefault="00117A78" w:rsidP="00117A7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ENGELSKIND</w:t>
                      </w:r>
                    </w:p>
                    <w:p w:rsidR="00117A78" w:rsidRPr="00117A78" w:rsidRDefault="00117A78" w:rsidP="00117A7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Der Zauber des Anfangs vergeht.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Gedanken vom Winde verweht.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 xml:space="preserve">Die Träume </w:t>
                      </w:r>
                      <w:proofErr w:type="spellStart"/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zieh´n</w:t>
                      </w:r>
                      <w:proofErr w:type="spellEnd"/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 xml:space="preserve"> wie Wolken vorbei.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Die Erde bricht auf einmal entzwei.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Doch eines ist nur sicher, ich besteh`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denn eines Tages tut es nicht mehr so weh.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Die dunkle Nacht hüllt alles ein.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Ich fühl` dich nicht, fühl` mich allein.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 xml:space="preserve">Die Zweifel des Anfangs </w:t>
                      </w:r>
                      <w:proofErr w:type="spellStart"/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vergeh`n</w:t>
                      </w:r>
                      <w:proofErr w:type="spellEnd"/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.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 xml:space="preserve">Denn jetzt kann auch ich es </w:t>
                      </w:r>
                      <w:proofErr w:type="spellStart"/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versteh`n</w:t>
                      </w:r>
                      <w:proofErr w:type="spellEnd"/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.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Denn eines ist nur sicher, ich bleib` hier,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denn eines Tages, weiß ich, bist du bei mir.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Der Zauber des Anfangs vergeht.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Die Träume vom Winde verweht.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Ich träum` mich mit dir einfach fort.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Träum` mich immer wieder nur fort.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Doch eines ist nur sicher, ich bleib´ hier,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denn eines Tages, weiß ich,  kommst du zu mir,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denn eines Tages, weiß ich, bist du bei mir,</w:t>
                      </w:r>
                    </w:p>
                    <w:p w:rsidR="00117A78" w:rsidRPr="00117A78" w:rsidRDefault="00117A78" w:rsidP="00117A78">
                      <w:pPr>
                        <w:widowControl w:val="0"/>
                        <w:suppressAutoHyphens/>
                        <w:autoSpaceDN w:val="0"/>
                        <w:spacing w:before="120"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</w:pPr>
                      <w:r w:rsidRPr="00117A78">
                        <w:rPr>
                          <w:rFonts w:ascii="Arial" w:eastAsia="Arial Unicode MS" w:hAnsi="Arial" w:cs="Arial"/>
                          <w:b/>
                          <w:i/>
                          <w:color w:val="FFFFFF" w:themeColor="background1"/>
                          <w:kern w:val="3"/>
                          <w:sz w:val="20"/>
                          <w:szCs w:val="20"/>
                          <w:lang w:eastAsia="de-DE"/>
                        </w:rPr>
                        <w:t>denn eines Tages, weiß ich, bleibst du bei mir.</w:t>
                      </w:r>
                    </w:p>
                    <w:p w:rsidR="00825C92" w:rsidRPr="00117A78" w:rsidRDefault="00825C92" w:rsidP="007A55AF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25C92" w:rsidRDefault="00825C92"/>
    <w:p w:rsidR="00825C92" w:rsidRDefault="00825C92"/>
    <w:p w:rsidR="00825C92" w:rsidRDefault="00825C92"/>
    <w:p w:rsidR="00444A21" w:rsidRDefault="00444A21"/>
    <w:sectPr w:rsidR="00444A21" w:rsidSect="00825C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C92"/>
    <w:rsid w:val="00117A78"/>
    <w:rsid w:val="00167F26"/>
    <w:rsid w:val="002404FA"/>
    <w:rsid w:val="003C2914"/>
    <w:rsid w:val="00444A21"/>
    <w:rsid w:val="007148D6"/>
    <w:rsid w:val="007A55AF"/>
    <w:rsid w:val="007A5BB0"/>
    <w:rsid w:val="00825C92"/>
    <w:rsid w:val="00AD42D1"/>
    <w:rsid w:val="00AF05AE"/>
    <w:rsid w:val="00C34E44"/>
    <w:rsid w:val="00DA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9292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Benutzerdefiniert 1">
      <a:dk1>
        <a:srgbClr val="292929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MyFireBurns</dc:creator>
  <cp:lastModifiedBy>MyFireBurns</cp:lastModifiedBy>
  <cp:revision>3</cp:revision>
  <dcterms:created xsi:type="dcterms:W3CDTF">2013-08-07T07:35:00Z</dcterms:created>
  <dcterms:modified xsi:type="dcterms:W3CDTF">2013-08-10T15:50:00Z</dcterms:modified>
</cp:coreProperties>
</file>